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חשיבות השמות והזהות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למקום, לסיור ולעזרה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השם הוא חלק מהזהות וצריך לכבד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ספרי לי על הבית שבו 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ברור, קצר וכתוב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בלי מים אי אפשר לחיות ולגדל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שלו עוד לא כתוב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הסיפור והאהבה שבתוכו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שומרות על קשר בטלפון ונפגשות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מסכמים ומתעדים את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לחפץ יש ערך רגשי ולא רק כספי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ככה העזרה ממשיכה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שלט טוב הוא ברור, קצר וכתוב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(שאלה שעונים עליה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(ברור, קצר וכתוב 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(אנשים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בו סיפור ואהבה)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 שקיבל עוזר אחר כך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הסיור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לסיור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ליד מקומות חשובים ושומעים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שאלות פתוחות על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משתפים ומציירים מפה של הסיור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 וסיבה רגשית לחשיבותו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הפותחת לתשובה ארוכה, לא כן/לא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דורשת תשובה ארוכה, שאלה סגורה היא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השם הוא חלק מהזהות ויש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בלי מים אי אפשר לחיות ולגדל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המשחקים באתר כהכנה לדף ואז לבצע את הדף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בדוגמה אישית של חפץ מיוחד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להסביר בעל פה למה בחרו כל זוג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רעיונות מהמשחקים על המשפחה, היישוב, השמות והסיפורים שלמדנו עליהם.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לבטא שם של מישהו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השם הוא חלק מהזהות וצריך לכבד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ככה 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גרה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נראה שלט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ברור, קצר וכתוב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המייסדים חיפשו מקום עם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לשחות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בלי מים אי אפשר לחיות ולגדל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אהבו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גילה עומר בסיפור על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שלו עוד לא כתוב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לו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שהעץ מצויר בעיפרון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הופך חפץ למיוחד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הגיל שלו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שגרות רחוק זו מזו לא יכולות לשמור על קשר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מומלץ לשתף ולצייר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על חפץ שמביאים לכיתה כי הוא יקר ללב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דומה לכדור מתגלגל כי מי שקיבל עזרה עוזר הלאה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טוב צריך להיות ארוך ומלא פרטים כדי שיהיה מדויק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__________ היא שאלה שעונים עליה בהרבה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אנשים שהקימו את היישוב בפעם הראשונה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הסיור משתפים ומציירים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הופך למיוחד בזכות הסיפור וה__________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עומר גילה שהשם שלו עוד לא כתוב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בו סיפור ואהבה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שלט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שקיבל עוזר אחר כך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שעונים עליה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חפץ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עזרה מתגלגלת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ברור, קצר וכתוב 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הסיור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מקומות חשובים ושומעים עליהם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מהסיור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ביישוב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משתפים ומציירים מפה של הסיור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שאלות פתוחות על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אחד מהבית שלכם שחשוב לכם ולמה הוא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פתוחה אחת ששאלתם קרוב משפחה על העבר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לבטא שם של מישהו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המייסדים חיפשו מקום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